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4C" w:rsidRDefault="007B0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8F794C" w:rsidRDefault="007B0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A44C1" w:rsidRPr="005A44C1">
        <w:rPr>
          <w:rFonts w:ascii="Times New Roman" w:eastAsia="Times New Roman" w:hAnsi="Times New Roman" w:cs="Times New Roman"/>
          <w:b/>
          <w:sz w:val="28"/>
          <w:szCs w:val="28"/>
        </w:rPr>
        <w:t>Наше богатство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F794C" w:rsidRDefault="007B06A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(ООО «</w:t>
      </w:r>
      <w:r w:rsidR="005A44C1" w:rsidRPr="005A44C1">
        <w:rPr>
          <w:rFonts w:ascii="Times New Roman" w:eastAsia="Times New Roman" w:hAnsi="Times New Roman" w:cs="Times New Roman"/>
          <w:b/>
          <w:sz w:val="28"/>
          <w:szCs w:val="28"/>
        </w:rPr>
        <w:t>Наше богатство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7B0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 №____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F794C" w:rsidRDefault="008F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7B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«___» _________20__ г. </w:t>
      </w: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7B06A0">
      <w:pPr>
        <w:spacing w:after="0" w:line="240" w:lineRule="auto"/>
        <w:ind w:right="6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списка лиц, доступ которых к персональным данным необходим для выполнения обязанностей</w:t>
      </w: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7B0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выполнения требований Федерального закона от 27.07.2006 № 152-ФЗ «О персональных данных», Постановления Правительства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данных», главы 14 Трудового кодекса Российской Федерации и принятыми в соответствии с ними норм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ативными правовыми актами, </w:t>
      </w:r>
    </w:p>
    <w:p w:rsidR="008F794C" w:rsidRDefault="008F7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7B0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7B0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список лиц, доступ которых к персональным данным, обрабатываемым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системе,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служебных (трудовых) обязанностей согласно Приложению № 1 к настоящему приказу.</w:t>
      </w:r>
    </w:p>
    <w:p w:rsidR="008F794C" w:rsidRDefault="007B0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накомить с настоящим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обработки персональных данных работников, руководителей структурных подразделений, лиц, допущенных к работе с персональными данными.</w:t>
      </w:r>
    </w:p>
    <w:p w:rsidR="008F794C" w:rsidRDefault="007B0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Контроль исполнения настоящего приказа оставляю за собой.</w:t>
      </w: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7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5A44C1">
        <w:rPr>
          <w:rFonts w:ascii="Times New Roman" w:eastAsia="Times New Roman" w:hAnsi="Times New Roman" w:cs="Times New Roman"/>
          <w:sz w:val="24"/>
          <w:szCs w:val="24"/>
        </w:rPr>
        <w:t>А.О.Иванов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C1" w:rsidRDefault="005A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C1" w:rsidRDefault="005A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7B06A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8F794C" w:rsidRDefault="007B06A0" w:rsidP="005A44C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A44C1" w:rsidRPr="005A44C1">
        <w:rPr>
          <w:rFonts w:ascii="Times New Roman" w:eastAsia="Times New Roman" w:hAnsi="Times New Roman" w:cs="Times New Roman"/>
          <w:sz w:val="24"/>
          <w:szCs w:val="24"/>
        </w:rPr>
        <w:t>Наше богатство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794C" w:rsidRDefault="008F794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7B06A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№____ от «___» _______ 20___ г.</w:t>
      </w:r>
    </w:p>
    <w:p w:rsidR="008F794C" w:rsidRDefault="008F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7B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сотрудников, допущенных к работе с персональными данными</w:t>
      </w:r>
    </w:p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49"/>
        <w:gridCol w:w="1418"/>
        <w:gridCol w:w="1559"/>
        <w:gridCol w:w="1986"/>
        <w:gridCol w:w="2125"/>
        <w:gridCol w:w="1984"/>
      </w:tblGrid>
      <w:tr w:rsidR="008F794C">
        <w:trPr>
          <w:trHeight w:val="60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8F794C" w:rsidRDefault="007B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имя, отчество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794C" w:rsidRDefault="007B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обработки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</w:t>
            </w:r>
          </w:p>
          <w:p w:rsidR="008F794C" w:rsidRDefault="007B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персональных</w:t>
            </w:r>
          </w:p>
          <w:p w:rsidR="008F794C" w:rsidRDefault="007B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данных</w:t>
            </w:r>
          </w:p>
        </w:tc>
      </w:tr>
      <w:tr w:rsidR="008F794C">
        <w:trPr>
          <w:trHeight w:val="100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отдела персонала </w:t>
            </w:r>
          </w:p>
          <w:p w:rsidR="008F794C" w:rsidRDefault="008F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5A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Филиппова А.Е.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Кадровое делопроизводство и кадровый учёт, подбор работников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Отражение в документации по личному составу, составление отчётности, взаимодействие с негосударственным пенсионным фондом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п. 2.2. Положения о персональных данных ООО «Институт аналитической токсикологии»</w:t>
            </w:r>
          </w:p>
        </w:tc>
      </w:tr>
      <w:tr w:rsidR="008F794C">
        <w:trPr>
          <w:trHeight w:val="103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</w:t>
            </w:r>
          </w:p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5A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Хадалова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Вера Ивановна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зарплаты и</w:t>
            </w:r>
          </w:p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налогообложение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Начисление зарплаты, </w:t>
            </w:r>
          </w:p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исчисление, </w:t>
            </w:r>
          </w:p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удержание и </w:t>
            </w:r>
          </w:p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перечисление </w:t>
            </w:r>
          </w:p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НДФЛ, страховых </w:t>
            </w:r>
          </w:p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взносов, составление </w:t>
            </w:r>
          </w:p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п. 2.2. Положения о персональных данных ООО «Институт аналитической токсико</w:t>
            </w:r>
            <w:r>
              <w:rPr>
                <w:rFonts w:ascii="Times New Roman" w:eastAsia="Times New Roman" w:hAnsi="Times New Roman" w:cs="Times New Roman"/>
              </w:rPr>
              <w:t>логии»</w:t>
            </w:r>
          </w:p>
        </w:tc>
      </w:tr>
      <w:tr w:rsidR="008F794C">
        <w:trPr>
          <w:trHeight w:val="103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 w:rsidP="005A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5A44C1">
              <w:rPr>
                <w:rFonts w:ascii="Times New Roman" w:eastAsia="Times New Roman" w:hAnsi="Times New Roman" w:cs="Times New Roman"/>
              </w:rPr>
              <w:t>ердников Алексей Юрьевич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Обслуживание информационных систем и баз данных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рабочем состоянии информационных систем и баз данных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</w:t>
            </w:r>
          </w:p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отчество, корпоративные инициалы</w:t>
            </w:r>
          </w:p>
        </w:tc>
      </w:tr>
      <w:tr w:rsidR="008F794C">
        <w:trPr>
          <w:trHeight w:val="103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5A4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5A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5A4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работой подчиненных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</w:t>
            </w:r>
          </w:p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отчество, стаж  работы, образование</w:t>
            </w:r>
          </w:p>
        </w:tc>
      </w:tr>
      <w:tr w:rsidR="008F794C">
        <w:trPr>
          <w:trHeight w:val="103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5A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5A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5A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работой  подчиненных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</w:t>
            </w:r>
          </w:p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отчество, стаж  работы, образование</w:t>
            </w:r>
          </w:p>
        </w:tc>
      </w:tr>
      <w:tr w:rsidR="008F794C">
        <w:trPr>
          <w:trHeight w:val="103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5A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Андрей Олегович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контроль деятельности организации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контроль деятельности организации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94C" w:rsidRDefault="007B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п. 2.2. Положения о персональных данных ООО «Институт аналитической токсикологии»</w:t>
            </w:r>
          </w:p>
        </w:tc>
      </w:tr>
    </w:tbl>
    <w:p w:rsidR="008F794C" w:rsidRDefault="008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4C" w:rsidRDefault="007B0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94C" w:rsidRDefault="007B0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188" w:rsidRDefault="0005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188" w:rsidRDefault="00055188" w:rsidP="000551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</w:t>
      </w:r>
      <w:r>
        <w:rPr>
          <w:rFonts w:ascii="Times New Roman" w:eastAsia="Times New Roman" w:hAnsi="Times New Roman" w:cs="Times New Roman"/>
          <w:b/>
          <w:color w:val="000000"/>
        </w:rPr>
        <w:t>бязательство о неразглашении персональных данных работников</w:t>
      </w: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55188" w:rsidRDefault="00055188" w:rsidP="00055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_____________________________, паспорт серии _______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номер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</w:rPr>
        <w:br/>
        <w:t>выдан _________________________________________________________ дата _______________</w:t>
      </w:r>
    </w:p>
    <w:p w:rsidR="00055188" w:rsidRDefault="00055188" w:rsidP="00055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понимаю, что получаю доступ к персональным данным работников Общества с ограниченной ответственностью «</w:t>
      </w:r>
      <w:r w:rsidRPr="00055188">
        <w:rPr>
          <w:rFonts w:ascii="Times New Roman" w:eastAsia="Times New Roman" w:hAnsi="Times New Roman" w:cs="Times New Roman"/>
          <w:sz w:val="24"/>
          <w:szCs w:val="24"/>
        </w:rPr>
        <w:t>Наше богатство</w:t>
      </w:r>
      <w:r>
        <w:rPr>
          <w:rFonts w:ascii="Times New Roman" w:eastAsia="Times New Roman" w:hAnsi="Times New Roman" w:cs="Times New Roman"/>
          <w:color w:val="000000"/>
        </w:rPr>
        <w:t xml:space="preserve">» (далее – Организация). Я также понимаю, что во время исполнения своих обязанностей я занимаюсь сбором, обработкой и хранением персональных данных работников. </w:t>
      </w:r>
    </w:p>
    <w:p w:rsidR="00055188" w:rsidRDefault="00055188" w:rsidP="00055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055188" w:rsidRDefault="00055188" w:rsidP="00055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связи с этим даю обязательство при работе (сборе, обработке, хранении и т.д.) с персональными данными работников соблюдать все требования, описанные в Положении и Политике о защите, хранении, обработке и передаче персональных данных работников Организации.</w:t>
      </w:r>
    </w:p>
    <w:p w:rsidR="00055188" w:rsidRDefault="00055188" w:rsidP="00055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Я подтверждаю, что не имею права разглашать сведения о (об): анкетных и биографических данных; образовании; трудовом и общем стаже; составе семьи; паспортных данных; воинском учете; заработной плате работника; социальных льготах; специальности; занимаемой должности; наличии судимостей; адресе места жительства, домашнем телефоне; месте работы или учебы членов семьи и родственников; содержании трудового договора;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подлинниках и копиях приказов по личному составу; личных делах, личных карточках, трудовых книжках, сведениях о трудовой деятельности работников; материалах по повышению квалификации и переподготовке работников, их аттестации, служебным расследованиям; и иных документов, содержащих персональные данные работников.</w:t>
      </w:r>
      <w:proofErr w:type="gramEnd"/>
    </w:p>
    <w:p w:rsidR="00055188" w:rsidRDefault="00055188" w:rsidP="00055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 предупреждён о том, что в случае разглашения мной сведений, касающихся персональных данных работника, нарушение норм, регулирующих получение, обработку и защиту персональных данных или их утраты я могу быть привлечён к дисциплинарной и материальной ответственности, а также к гражданско-правовой, административной и уголовной ответственности в порядке, установленном действующим законодательством РФ.</w:t>
      </w:r>
    </w:p>
    <w:p w:rsidR="00055188" w:rsidRDefault="00055188" w:rsidP="00055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 Положением о защите, хранении, обработке и передаче персональных данных работников Общества с ограниченной ответственностью «</w:t>
      </w:r>
      <w:r w:rsidRPr="00055188">
        <w:rPr>
          <w:rFonts w:ascii="Times New Roman" w:eastAsia="Times New Roman" w:hAnsi="Times New Roman" w:cs="Times New Roman"/>
          <w:color w:val="000000"/>
        </w:rPr>
        <w:t>Наше богатство</w:t>
      </w:r>
      <w:r>
        <w:rPr>
          <w:rFonts w:ascii="Times New Roman" w:eastAsia="Times New Roman" w:hAnsi="Times New Roman" w:cs="Times New Roman"/>
          <w:color w:val="000000"/>
        </w:rPr>
        <w:t xml:space="preserve">» и гарантиях их защиты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55188" w:rsidRDefault="00055188" w:rsidP="000551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____________________________________/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055188" w:rsidRDefault="00055188" w:rsidP="00055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               (подпись)                       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  <w:t xml:space="preserve">             (Ф.И.О.) </w:t>
      </w:r>
    </w:p>
    <w:p w:rsidR="00055188" w:rsidRDefault="00055188" w:rsidP="00055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055188" w:rsidRDefault="00055188" w:rsidP="000551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«___»_________________ 20__ г.</w:t>
      </w:r>
    </w:p>
    <w:p w:rsidR="00055188" w:rsidRDefault="00055188" w:rsidP="00055188"/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ДОПОЛНИТЕЛЬНОЕ СОГЛАШЕНИЕ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трудовому договору № 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 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Москва                                                                                         «____» ________ 20____ г. 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B06A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 с ограниченной ответственностью «Наше богатство», </w:t>
      </w:r>
      <w:r w:rsidRPr="007B06A0">
        <w:rPr>
          <w:rFonts w:ascii="Times New Roman" w:eastAsia="Times New Roman" w:hAnsi="Times New Roman" w:cs="Times New Roman"/>
          <w:sz w:val="24"/>
          <w:szCs w:val="24"/>
        </w:rPr>
        <w:t>именуемое в дальнейшем</w:t>
      </w:r>
      <w:r w:rsidRPr="007B06A0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«Работодатель», </w:t>
      </w:r>
      <w:r w:rsidRPr="007B06A0">
        <w:rPr>
          <w:rFonts w:ascii="Times New Roman" w:eastAsia="Times New Roman" w:hAnsi="Times New Roman" w:cs="Times New Roman"/>
          <w:sz w:val="24"/>
          <w:szCs w:val="24"/>
        </w:rPr>
        <w:t>в лице Генерального директора Иванова Андрея Олеговича, действующего на основании Устава, с одной стороны</w:t>
      </w:r>
      <w:r w:rsidRPr="007B06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граждан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000000"/>
        </w:rPr>
        <w:t>Филиппова Алевтина Евгеньевна,</w:t>
      </w:r>
      <w:r>
        <w:rPr>
          <w:rFonts w:ascii="Times New Roman" w:eastAsia="Times New Roman" w:hAnsi="Times New Roman" w:cs="Times New Roman"/>
        </w:rPr>
        <w:t xml:space="preserve"> паспорт серия ______________ выдан __________________________________, именуемая в дальнейшем </w:t>
      </w:r>
      <w:r>
        <w:rPr>
          <w:rFonts w:ascii="Times New Roman" w:eastAsia="Times New Roman" w:hAnsi="Times New Roman" w:cs="Times New Roman"/>
          <w:b/>
        </w:rPr>
        <w:t>«Работник»,</w:t>
      </w:r>
      <w:r>
        <w:rPr>
          <w:rFonts w:ascii="Times New Roman" w:eastAsia="Times New Roman" w:hAnsi="Times New Roman" w:cs="Times New Roman"/>
        </w:rPr>
        <w:t xml:space="preserve"> с другой стороны, заключили настоящее дополнительное соглашение о нижеследующем:</w:t>
      </w:r>
    </w:p>
    <w:p w:rsidR="007B06A0" w:rsidRDefault="007B06A0" w:rsidP="007B0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6A0" w:rsidRDefault="007B06A0" w:rsidP="007B0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Внести изменения в Трудовой договор №_____от ______________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B06A0" w:rsidRDefault="007B06A0" w:rsidP="007B0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B06A0" w:rsidRDefault="007B06A0" w:rsidP="007B0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 добавить раздел _______ следующего содержания:</w:t>
      </w:r>
    </w:p>
    <w:p w:rsidR="007B06A0" w:rsidRDefault="007B06A0" w:rsidP="007B0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«___.1. Работник, имеющий доступ к персональным данным Работников, обязан: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06A0" w:rsidRDefault="007B06A0" w:rsidP="007B0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и исполнять требования Положения о защите, хранении, обработке и передаче персональных данных работников и законодательства РФ в области персональных данных, в том числе, относящиеся к обязанностям Работодателя, действуя от его имени;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конфиденциальность персональных данных, полученных в связи с исполнением своих трудовых обязанностей;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отвечать на вопросы, связанные с передачей персональных данных других Работников третьим лицам, по телефону или электронной почте, если это не связано с исполнением трудовых обязанностей;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сообщать своему непосредственному руководителю или лицу, ответственному за организацию обработки персональных данных у Работодателя (в Филиале), обо всех фактах нарушения конфиденциальности персональных данных или об обстоятельствах, создающих угрозу их разглашения, в том числе, об утрате (хищении) материальных носителей персональных данных (бумажных документов, дисков, флэш-накопителей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вопросам, связанным с настоящим Положением обращаться к своему непосредственному руководителю или лицу, ответственному за организацию обработки персональных данных у Работодателя. 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___.2. Работник, ответственный за защиту персональных данных Работников, обязан: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внутренний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доводить до сведения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оператора положения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7B06A0" w:rsidRDefault="007B06A0" w:rsidP="007B0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Настоящее дополнительное соглашение составлено в двух экземплярах, по одному экземпляру для Работника и Работодателя, и вступает в силу с _________ 20___ года. Оба экземпляра дополнительного соглашения имеют равную юридическую силу.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РАБОТОДАТЕЛЬ:      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«Наше богатство» </w:t>
      </w:r>
    </w:p>
    <w:p w:rsidR="007B06A0" w:rsidRPr="00E71BC8" w:rsidRDefault="007B06A0" w:rsidP="007B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111470, </w:t>
      </w:r>
      <w:r w:rsidRPr="00E71BC8">
        <w:rPr>
          <w:rFonts w:ascii="Times New Roman" w:hAnsi="Times New Roman" w:cs="Times New Roman"/>
          <w:sz w:val="24"/>
          <w:szCs w:val="24"/>
        </w:rPr>
        <w:t xml:space="preserve">Москва, Ярославская улица,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E71BC8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1109010001455, ИНН/КПП  9010041455 /902501001</w:t>
      </w: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Генеральный директор</w:t>
      </w: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_____________________</w:t>
      </w:r>
      <w:r>
        <w:rPr>
          <w:color w:val="000000"/>
          <w:sz w:val="23"/>
          <w:szCs w:val="2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А.О.Иванов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М.П.                         </w:t>
      </w: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Филиппова А.Е.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_____________________________________________________________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серии __________ № _________________________________________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(кем, когда) ________________________________________________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         _______________________________________________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(подпись)                                                                                          (ФИО)</w:t>
      </w: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дополнительного соглашения получила</w:t>
      </w: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"_____"____________________20____года</w:t>
      </w: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          ______________________________________________</w:t>
      </w:r>
    </w:p>
    <w:p w:rsid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(подпись)                                                                                      (ФИО)</w:t>
      </w:r>
    </w:p>
    <w:p w:rsidR="00055188" w:rsidRDefault="00055188" w:rsidP="00055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РАБОТОДАТЕЛЬ:      </w:t>
      </w:r>
    </w:p>
    <w:p w:rsidR="007B06A0" w:rsidRP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«Наше богатство» </w:t>
      </w:r>
    </w:p>
    <w:p w:rsidR="007B06A0" w:rsidRP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111470, Москва, Ярославская улица, д. 26  </w:t>
      </w:r>
    </w:p>
    <w:p w:rsidR="007B06A0" w:rsidRP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6A0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1109010001455, ИНН/КПП  9010041455 /902501001</w:t>
      </w:r>
    </w:p>
    <w:p w:rsidR="007B06A0" w:rsidRPr="007B06A0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Генеральный директор</w:t>
      </w:r>
    </w:p>
    <w:p w:rsidR="00055188" w:rsidRDefault="007B06A0" w:rsidP="007B0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6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/</w:t>
      </w:r>
      <w:proofErr w:type="spellStart"/>
      <w:r w:rsidRPr="007B06A0">
        <w:rPr>
          <w:rFonts w:ascii="Times New Roman" w:eastAsia="Times New Roman" w:hAnsi="Times New Roman" w:cs="Times New Roman"/>
          <w:color w:val="000000"/>
          <w:sz w:val="24"/>
          <w:szCs w:val="24"/>
        </w:rPr>
        <w:t>А.О.Иванов</w:t>
      </w:r>
      <w:proofErr w:type="spellEnd"/>
      <w:r w:rsidRPr="007B06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М.П.                         </w:t>
      </w: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</w:p>
    <w:p w:rsidR="00055188" w:rsidRDefault="00055188" w:rsidP="00055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</w:t>
      </w:r>
    </w:p>
    <w:p w:rsidR="00055188" w:rsidRDefault="00055188" w:rsidP="00055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_____________________________________________________________</w:t>
      </w:r>
    </w:p>
    <w:p w:rsidR="00055188" w:rsidRDefault="00055188" w:rsidP="00055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серии __________ № _________________________________________</w:t>
      </w:r>
    </w:p>
    <w:p w:rsidR="00055188" w:rsidRDefault="00055188" w:rsidP="00055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(кем, когда) ________________________________________________</w:t>
      </w:r>
    </w:p>
    <w:p w:rsidR="00055188" w:rsidRDefault="00055188" w:rsidP="00055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         _______________________________________________</w:t>
      </w:r>
    </w:p>
    <w:p w:rsidR="00055188" w:rsidRDefault="00055188" w:rsidP="00055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(подпись)                                                                                          (ФИО)</w:t>
      </w:r>
    </w:p>
    <w:p w:rsidR="00055188" w:rsidRDefault="00055188" w:rsidP="00055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дополнительного соглашения получи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"_____"____________________20____года</w:t>
      </w: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          ______________________________________________</w:t>
      </w: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(подпись)                                                                                      (ФИО)</w:t>
      </w: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6A0" w:rsidRPr="000142C5" w:rsidRDefault="007B06A0" w:rsidP="007B0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42C5">
        <w:rPr>
          <w:rFonts w:ascii="Times New Roman" w:eastAsia="Times New Roman" w:hAnsi="Times New Roman" w:cs="Times New Roman"/>
          <w:b/>
        </w:rPr>
        <w:lastRenderedPageBreak/>
        <w:t>Дополнение в должностные инструкции работников, имеющих доступ к персональным данным работ</w:t>
      </w:r>
      <w:r>
        <w:rPr>
          <w:rFonts w:ascii="Times New Roman" w:eastAsia="Times New Roman" w:hAnsi="Times New Roman" w:cs="Times New Roman"/>
          <w:b/>
        </w:rPr>
        <w:t>н</w:t>
      </w:r>
      <w:r w:rsidRPr="000142C5">
        <w:rPr>
          <w:rFonts w:ascii="Times New Roman" w:eastAsia="Times New Roman" w:hAnsi="Times New Roman" w:cs="Times New Roman"/>
          <w:b/>
        </w:rPr>
        <w:t>иков.</w:t>
      </w:r>
    </w:p>
    <w:p w:rsidR="007B06A0" w:rsidRPr="000142C5" w:rsidRDefault="007B06A0" w:rsidP="007B0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7B06A0" w:rsidRPr="000142C5" w:rsidRDefault="007B06A0" w:rsidP="007B0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>Работник обязан</w:t>
      </w:r>
    </w:p>
    <w:p w:rsidR="007B06A0" w:rsidRPr="000142C5" w:rsidRDefault="007B06A0" w:rsidP="007B0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>…</w:t>
      </w:r>
    </w:p>
    <w:p w:rsidR="007B06A0" w:rsidRPr="000142C5" w:rsidRDefault="007B06A0" w:rsidP="007B06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>соблюдать и исполнять требования настоящего Положение о защите, хранении, обработке и передаче персональных данных работников и законодательства РФ в области персональных данных, в том числе, относящиеся к обязанностям Работодателя, действуя от его имени;</w:t>
      </w:r>
      <w:r w:rsidRPr="000142C5">
        <w:rPr>
          <w:rFonts w:ascii="Times New Roman" w:eastAsia="Times New Roman" w:hAnsi="Times New Roman" w:cs="Times New Roman"/>
        </w:rPr>
        <w:tab/>
      </w:r>
    </w:p>
    <w:p w:rsidR="007B06A0" w:rsidRPr="000142C5" w:rsidRDefault="007B06A0" w:rsidP="007B06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>сохранять конфиденциальность персональных данных, полученных в связи с исполнением своих трудовых обязанностей;</w:t>
      </w:r>
      <w:r w:rsidRPr="000142C5">
        <w:rPr>
          <w:rFonts w:ascii="Times New Roman" w:eastAsia="Times New Roman" w:hAnsi="Times New Roman" w:cs="Times New Roman"/>
        </w:rPr>
        <w:tab/>
      </w:r>
    </w:p>
    <w:p w:rsidR="007B06A0" w:rsidRPr="000142C5" w:rsidRDefault="007B06A0" w:rsidP="007B06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>не отвечать на вопросы, связанные с передачей персональных данных других Работников третьим лицам, по телефону или электронной почте, если это не связано с исполнением трудовых обязанностей;</w:t>
      </w:r>
    </w:p>
    <w:p w:rsidR="007B06A0" w:rsidRPr="000142C5" w:rsidRDefault="007B06A0" w:rsidP="007B06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>незамедлительно сообщать своему непосредственному руководителю или лицу, ответственному за организацию обработки персональных данных у Работодателя (в Филиале), обо всех фактах нарушения конфиденциальности персональных данных или об обстоятельствах, создающих угрозу их разглашения, в том числе, об утрате (хищении) материальных носителей персональных данных (бумажных документов, дисков, флэш-накопителей и др.);</w:t>
      </w:r>
      <w:r w:rsidRPr="000142C5">
        <w:rPr>
          <w:rFonts w:ascii="Times New Roman" w:eastAsia="Times New Roman" w:hAnsi="Times New Roman" w:cs="Times New Roman"/>
        </w:rPr>
        <w:tab/>
      </w:r>
    </w:p>
    <w:p w:rsidR="007B06A0" w:rsidRPr="000142C5" w:rsidRDefault="007B06A0" w:rsidP="007B06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 xml:space="preserve">по всем вопросам, связанным с настоящим Положением обращаться к своему непосредственному руководителю или лицу, ответственному за организацию обработки персональных данных у Работодателя. </w:t>
      </w:r>
    </w:p>
    <w:p w:rsidR="007B06A0" w:rsidRDefault="007B06A0" w:rsidP="007B0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06A0" w:rsidRPr="000142C5" w:rsidRDefault="007B06A0" w:rsidP="007B0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06A0" w:rsidRPr="000142C5" w:rsidRDefault="007B06A0" w:rsidP="007B0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42C5">
        <w:rPr>
          <w:rFonts w:ascii="Times New Roman" w:eastAsia="Times New Roman" w:hAnsi="Times New Roman" w:cs="Times New Roman"/>
          <w:b/>
        </w:rPr>
        <w:t xml:space="preserve">Дополнение в должностную инструкцию лица, ответственного за защиту персональных данных (в дополнение к </w:t>
      </w:r>
      <w:proofErr w:type="gramStart"/>
      <w:r w:rsidRPr="000142C5">
        <w:rPr>
          <w:rFonts w:ascii="Times New Roman" w:eastAsia="Times New Roman" w:hAnsi="Times New Roman" w:cs="Times New Roman"/>
          <w:b/>
        </w:rPr>
        <w:t>указанному</w:t>
      </w:r>
      <w:proofErr w:type="gramEnd"/>
      <w:r w:rsidRPr="000142C5">
        <w:rPr>
          <w:rFonts w:ascii="Times New Roman" w:eastAsia="Times New Roman" w:hAnsi="Times New Roman" w:cs="Times New Roman"/>
          <w:b/>
        </w:rPr>
        <w:t xml:space="preserve"> выше)</w:t>
      </w:r>
      <w:r>
        <w:rPr>
          <w:rFonts w:ascii="Times New Roman" w:eastAsia="Times New Roman" w:hAnsi="Times New Roman" w:cs="Times New Roman"/>
          <w:b/>
        </w:rPr>
        <w:t>.</w:t>
      </w:r>
    </w:p>
    <w:p w:rsidR="007B06A0" w:rsidRPr="000142C5" w:rsidRDefault="007B06A0" w:rsidP="007B0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06A0" w:rsidRPr="000142C5" w:rsidRDefault="007B06A0" w:rsidP="007B0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>Работник обязан</w:t>
      </w:r>
    </w:p>
    <w:p w:rsidR="007B06A0" w:rsidRPr="000142C5" w:rsidRDefault="007B06A0" w:rsidP="007B0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 xml:space="preserve">… </w:t>
      </w:r>
    </w:p>
    <w:p w:rsidR="007B06A0" w:rsidRPr="000142C5" w:rsidRDefault="007B06A0" w:rsidP="007B06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 xml:space="preserve">осуществлять внутренний </w:t>
      </w:r>
      <w:proofErr w:type="gramStart"/>
      <w:r w:rsidRPr="000142C5">
        <w:rPr>
          <w:rFonts w:ascii="Times New Roman" w:eastAsia="Times New Roman" w:hAnsi="Times New Roman" w:cs="Times New Roman"/>
        </w:rPr>
        <w:t>контроль за</w:t>
      </w:r>
      <w:proofErr w:type="gramEnd"/>
      <w:r w:rsidRPr="000142C5">
        <w:rPr>
          <w:rFonts w:ascii="Times New Roman" w:eastAsia="Times New Roman" w:hAnsi="Times New Roman" w:cs="Times New Roman"/>
        </w:rPr>
        <w:t xml:space="preserve">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7B06A0" w:rsidRPr="000142C5" w:rsidRDefault="007B06A0" w:rsidP="007B06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 xml:space="preserve">доводить до сведения </w:t>
      </w:r>
      <w:proofErr w:type="gramStart"/>
      <w:r w:rsidRPr="000142C5">
        <w:rPr>
          <w:rFonts w:ascii="Times New Roman" w:eastAsia="Times New Roman" w:hAnsi="Times New Roman" w:cs="Times New Roman"/>
        </w:rPr>
        <w:t>работников оператора положения законодательства Российской Федерации</w:t>
      </w:r>
      <w:proofErr w:type="gramEnd"/>
      <w:r w:rsidRPr="000142C5">
        <w:rPr>
          <w:rFonts w:ascii="Times New Roman" w:eastAsia="Times New Roman" w:hAnsi="Times New Roman" w:cs="Times New Roman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7B06A0" w:rsidRPr="000142C5" w:rsidRDefault="007B06A0" w:rsidP="007B06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142C5">
        <w:rPr>
          <w:rFonts w:ascii="Times New Roman" w:eastAsia="Times New Roman" w:hAnsi="Times New Roman" w:cs="Times New Roman"/>
        </w:rPr>
        <w:t xml:space="preserve">организовывать прием и обработку обращений и запросов субъектов персональных данных или их представителей и (или) осуществлять </w:t>
      </w:r>
      <w:proofErr w:type="gramStart"/>
      <w:r w:rsidRPr="000142C5">
        <w:rPr>
          <w:rFonts w:ascii="Times New Roman" w:eastAsia="Times New Roman" w:hAnsi="Times New Roman" w:cs="Times New Roman"/>
        </w:rPr>
        <w:t>контроль за</w:t>
      </w:r>
      <w:proofErr w:type="gramEnd"/>
      <w:r w:rsidRPr="000142C5">
        <w:rPr>
          <w:rFonts w:ascii="Times New Roman" w:eastAsia="Times New Roman" w:hAnsi="Times New Roman" w:cs="Times New Roman"/>
        </w:rPr>
        <w:t xml:space="preserve"> приемом и обработкой таких обращений и запросов.</w:t>
      </w: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188" w:rsidRDefault="00055188" w:rsidP="000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188" w:rsidRDefault="00055188">
      <w:pPr>
        <w:spacing w:after="0" w:line="240" w:lineRule="auto"/>
        <w:jc w:val="both"/>
        <w:rPr>
          <w:sz w:val="24"/>
          <w:szCs w:val="24"/>
        </w:rPr>
      </w:pPr>
    </w:p>
    <w:sectPr w:rsidR="00055188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427"/>
    <w:multiLevelType w:val="multilevel"/>
    <w:tmpl w:val="D46AA14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8C4FCD"/>
    <w:multiLevelType w:val="multilevel"/>
    <w:tmpl w:val="896681F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EA5077"/>
    <w:multiLevelType w:val="multilevel"/>
    <w:tmpl w:val="3F24D2C8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3">
    <w:nsid w:val="7F024B7A"/>
    <w:multiLevelType w:val="multilevel"/>
    <w:tmpl w:val="B0204AE6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794C"/>
    <w:rsid w:val="00055188"/>
    <w:rsid w:val="005A44C1"/>
    <w:rsid w:val="007B06A0"/>
    <w:rsid w:val="008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DhuG/yMunMje+pjQr3I9KPEIA==">AMUW2mW/n/v35TSLzl1ByRfVTRPFktV7ecn7vskBsU7u2i3CkhFJ3GW2V/JhwLM2o94yH64whVuurs7ApUKiO0uPhc2SUoUlxTs7Y2XtQmW24+JfLsSnEcZ+P2pHDbDtqc/sLy8yCoVH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2022-02-12T17:16:00Z</dcterms:created>
  <dcterms:modified xsi:type="dcterms:W3CDTF">2022-02-12T17:27:00Z</dcterms:modified>
</cp:coreProperties>
</file>