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103A5E" w:rsidP="00C45E9E">
            <w:pPr>
              <w:spacing w:before="120"/>
              <w:rPr>
                <w:b/>
              </w:rPr>
            </w:pPr>
            <w:r w:rsidRPr="00576443">
              <w:rPr>
                <w:b/>
              </w:rPr>
              <w:t>о назначении ответственного за ведение</w:t>
            </w:r>
            <w:r w:rsidR="00C45E9E" w:rsidRPr="00C45E9E">
              <w:rPr>
                <w:b/>
              </w:rPr>
              <w:br/>
            </w:r>
            <w:r w:rsidR="00C45E9E">
              <w:rPr>
                <w:b/>
              </w:rPr>
              <w:t>кадрового делопроизводства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CF3E93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03A5E">
              <w:rPr>
                <w:b/>
              </w:rPr>
              <w:t>15</w:t>
            </w:r>
            <w:r w:rsidR="00103A5E" w:rsidRPr="00576443">
              <w:rPr>
                <w:b/>
              </w:rPr>
              <w:t>.0</w:t>
            </w:r>
            <w:r w:rsidR="00103A5E">
              <w:rPr>
                <w:b/>
              </w:rPr>
              <w:t>2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C45E9E">
            <w:pPr>
              <w:spacing w:before="120" w:after="120"/>
            </w:pPr>
            <w:r w:rsidRPr="00576443">
              <w:t xml:space="preserve">В </w:t>
            </w:r>
            <w:r w:rsidR="00C45E9E">
              <w:t>связи с предстоящим увольнением 01.03.2015 бухгалтера Завьяловой К.Б. (заявление от 15.02.2015), отвечающей за ведение кадрового делопроизводства,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C45E9E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Назначить </w:t>
            </w:r>
            <w:r w:rsidR="00C45E9E">
              <w:t>секретаря Демидову Е.Б., с ее согласия ответственной за работу с кадровой документацией, в том числе с трудовыми книжками, с 01.03.2015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Default="00C45E9E" w:rsidP="00C45E9E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>Установить секретарю Демидовой Е.Б. доплату за работу с кадровой документацией в размере 15 000 рублей с 01.03.2015 (дополнительное соглашение №</w:t>
            </w:r>
            <w:r w:rsidRPr="00C45E9E">
              <w:t>3/</w:t>
            </w:r>
            <w:r>
              <w:t xml:space="preserve">15 </w:t>
            </w:r>
            <w:r>
              <w:t xml:space="preserve">от 15.02.2015  </w:t>
            </w:r>
            <w:r>
              <w:t>к трудовому договору №</w:t>
            </w:r>
            <w:r w:rsidRPr="00C45E9E">
              <w:t xml:space="preserve"> 05/</w:t>
            </w:r>
            <w:r>
              <w:t>13-тд от 17.12.2013).</w:t>
            </w:r>
          </w:p>
          <w:p w:rsidR="00C45E9E" w:rsidRDefault="00C45E9E" w:rsidP="00C45E9E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>При отсутствии на работе секретаря Демидовой Е.Б. ответственный за работу с кадровой документацией назначается приказом директора организации.</w:t>
            </w:r>
          </w:p>
          <w:p w:rsidR="00C45E9E" w:rsidRDefault="00C45E9E" w:rsidP="00C45E9E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Бухгалтеру </w:t>
            </w:r>
            <w:r>
              <w:t>Завьяловой К.Б.</w:t>
            </w:r>
            <w:r>
              <w:t xml:space="preserve"> </w:t>
            </w:r>
            <w:r w:rsidR="00354270">
              <w:t xml:space="preserve">передать по акту кадровую документацию организации, в том числе трудовые книжки, секретарю Демидовой Е.Б. Ответственный: Главный бухгалтер </w:t>
            </w:r>
            <w:r w:rsidR="00CF3E93">
              <w:t>Карпина</w:t>
            </w:r>
            <w:r w:rsidR="00354270">
              <w:t xml:space="preserve"> Н.</w:t>
            </w:r>
            <w:r w:rsidR="00CF3E93">
              <w:t>А.</w:t>
            </w:r>
            <w:r w:rsidR="00354270">
              <w:t xml:space="preserve"> Срок: 28.02.2015.</w:t>
            </w:r>
          </w:p>
          <w:p w:rsidR="00354270" w:rsidRPr="00576443" w:rsidRDefault="00354270" w:rsidP="00C45E9E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>Признать утратившим силу приказ о назначении ответственного за работу с кадровой документацией от 12.10.2013 №31-од.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103A5E">
            <w:pPr>
              <w:numPr>
                <w:ilvl w:val="0"/>
                <w:numId w:val="1"/>
              </w:numPr>
              <w:spacing w:before="120" w:after="120"/>
            </w:pPr>
            <w:r>
              <w:t>Контроль за исполнением приказа оставляю за собой.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CF3E93" w:rsidP="00D2007B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CF3E93" w:rsidP="00CF3E93">
            <w:r>
              <w:t>Н</w:t>
            </w:r>
            <w:r w:rsidR="00103A5E" w:rsidRPr="00576443">
              <w:t>.</w:t>
            </w:r>
            <w:r>
              <w:t>А</w:t>
            </w:r>
            <w:r w:rsidR="00103A5E" w:rsidRPr="00576443">
              <w:t xml:space="preserve">. </w:t>
            </w:r>
            <w:r w:rsidR="00103A5E">
              <w:t>К</w:t>
            </w:r>
            <w:r>
              <w:t>арпина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CF3E93" w:rsidP="00D2007B">
            <w:r>
              <w:t>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CF3E93" w:rsidP="00D2007B">
            <w:r>
              <w:t>К.Б.Завьялова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CF3E93" w:rsidP="00D2007B">
            <w:r>
              <w:t>Секретарь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CF3E93" w:rsidP="00D2007B">
            <w:r>
              <w:t>Е.Б.Демидова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>
      <w:bookmarkStart w:id="0" w:name="_GoBack"/>
      <w:bookmarkEnd w:id="0"/>
    </w:p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2D68AF"/>
    <w:rsid w:val="00354270"/>
    <w:rsid w:val="004F2EDD"/>
    <w:rsid w:val="00C45E9E"/>
    <w:rsid w:val="00CF3E93"/>
    <w:rsid w:val="00D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859B-73F7-4443-B4E0-64742391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6</cp:revision>
  <dcterms:created xsi:type="dcterms:W3CDTF">2015-08-02T18:22:00Z</dcterms:created>
  <dcterms:modified xsi:type="dcterms:W3CDTF">2015-08-03T06:29:00Z</dcterms:modified>
</cp:coreProperties>
</file>